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7777777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0"/>
        <w:gridCol w:w="7878"/>
      </w:tblGrid>
      <w:tr w:rsidR="00F639E3" w14:paraId="787A7CF7" w14:textId="77777777" w:rsidTr="00F639E3">
        <w:tc>
          <w:tcPr>
            <w:tcW w:w="1242" w:type="dxa"/>
          </w:tcPr>
          <w:p w14:paraId="1CDE98A6" w14:textId="1C349057" w:rsidR="00F639E3" w:rsidRDefault="00F639E3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292E57C" w14:textId="3670B09F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F0B5D">
        <w:tc>
          <w:tcPr>
            <w:tcW w:w="9212" w:type="dxa"/>
            <w:gridSpan w:val="2"/>
          </w:tcPr>
          <w:p w14:paraId="547F2BB8" w14:textId="77777777" w:rsidR="00B56B8E" w:rsidRPr="00BE1AC0" w:rsidRDefault="00B56B8E" w:rsidP="00B56B8E">
            <w:pPr>
              <w:rPr>
                <w:rFonts w:cs="Arial"/>
                <w:b/>
                <w:bCs/>
                <w:color w:val="000000" w:themeColor="text1"/>
                <w:sz w:val="28"/>
                <w:szCs w:val="28"/>
              </w:rPr>
            </w:pPr>
            <w:r w:rsidRPr="00BE1AC0">
              <w:rPr>
                <w:rFonts w:cs="Arial"/>
                <w:b/>
                <w:bCs/>
                <w:color w:val="000000" w:themeColor="text1"/>
                <w:sz w:val="28"/>
                <w:szCs w:val="28"/>
              </w:rPr>
              <w:t xml:space="preserve">Gotthold Ephraim Lessing: Die </w:t>
            </w:r>
            <w:proofErr w:type="spellStart"/>
            <w:r w:rsidRPr="00BE1AC0">
              <w:rPr>
                <w:rFonts w:cs="Arial"/>
                <w:b/>
                <w:bCs/>
                <w:color w:val="000000" w:themeColor="text1"/>
                <w:sz w:val="28"/>
                <w:szCs w:val="28"/>
              </w:rPr>
              <w:t>Esel|Eine</w:t>
            </w:r>
            <w:proofErr w:type="spellEnd"/>
            <w:r w:rsidRPr="00BE1AC0">
              <w:rPr>
                <w:rFonts w:cs="Arial"/>
                <w:b/>
                <w:bCs/>
                <w:color w:val="000000" w:themeColor="text1"/>
                <w:sz w:val="28"/>
                <w:szCs w:val="28"/>
              </w:rPr>
              <w:t xml:space="preserve"> Interpretation schreiben </w:t>
            </w:r>
          </w:p>
          <w:p w14:paraId="2DBD071D" w14:textId="4B5EEE73" w:rsidR="00B56B8E" w:rsidRPr="00BE1AC0" w:rsidRDefault="00B56B8E" w:rsidP="00B56B8E">
            <w:pPr>
              <w:rPr>
                <w:rFonts w:cs="Arial"/>
                <w:b/>
                <w:bCs/>
                <w:color w:val="C00000"/>
              </w:rPr>
            </w:pPr>
          </w:p>
          <w:p w14:paraId="47C6B223" w14:textId="23EFFF57" w:rsidR="00B56B8E" w:rsidRPr="00BE1AC0" w:rsidRDefault="00B56B8E" w:rsidP="00B56B8E">
            <w:pPr>
              <w:rPr>
                <w:rFonts w:cs="Arial"/>
                <w:szCs w:val="22"/>
              </w:rPr>
            </w:pPr>
            <w:r w:rsidRPr="00BE1AC0">
              <w:rPr>
                <w:rFonts w:cs="Arial"/>
                <w:b/>
                <w:bCs/>
                <w:szCs w:val="22"/>
              </w:rPr>
              <w:t xml:space="preserve">Aufgabe: </w:t>
            </w:r>
            <w:r w:rsidRPr="00BE1AC0">
              <w:rPr>
                <w:rFonts w:cs="Arial"/>
                <w:szCs w:val="22"/>
              </w:rPr>
              <w:t xml:space="preserve">Schreiben Sie die Interpretation zu Lessings „Die Esel“ wie hier gezeigt:  </w:t>
            </w:r>
          </w:p>
          <w:p w14:paraId="2CACB0F2" w14:textId="13EE906A" w:rsidR="00B56B8E" w:rsidRPr="00BE1AC0" w:rsidRDefault="00B56B8E" w:rsidP="00B56B8E">
            <w:pPr>
              <w:rPr>
                <w:rFonts w:cs="Arial"/>
                <w:b/>
                <w:bCs/>
                <w:szCs w:val="22"/>
              </w:rPr>
            </w:pPr>
            <w:r w:rsidRPr="00BE1AC0">
              <w:rPr>
                <w:rFonts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26C4B15E" wp14:editId="1CAFF84B">
                  <wp:simplePos x="0" y="0"/>
                  <wp:positionH relativeFrom="column">
                    <wp:posOffset>2261870</wp:posOffset>
                  </wp:positionH>
                  <wp:positionV relativeFrom="paragraph">
                    <wp:posOffset>66992</wp:posOffset>
                  </wp:positionV>
                  <wp:extent cx="803910" cy="803910"/>
                  <wp:effectExtent l="25400" t="25400" r="21590" b="21590"/>
                  <wp:wrapTight wrapText="bothSides">
                    <wp:wrapPolygon edited="0">
                      <wp:start x="-682" y="-682"/>
                      <wp:lineTo x="-682" y="21839"/>
                      <wp:lineTo x="21839" y="21839"/>
                      <wp:lineTo x="21839" y="-682"/>
                      <wp:lineTo x="-682" y="-682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ie Fabelintepretatio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910" cy="803910"/>
                          </a:xfrm>
                          <a:prstGeom prst="rect">
                            <a:avLst/>
                          </a:prstGeom>
                          <a:ln w="15875">
                            <a:solidFill>
                              <a:srgbClr val="C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0D11A5" w14:textId="77777777" w:rsidR="00B56B8E" w:rsidRPr="00BE1AC0" w:rsidRDefault="00B56B8E" w:rsidP="00B56B8E">
            <w:pPr>
              <w:rPr>
                <w:rFonts w:cs="Arial"/>
                <w:b/>
                <w:bCs/>
                <w:szCs w:val="22"/>
              </w:rPr>
            </w:pPr>
          </w:p>
          <w:p w14:paraId="286AF010" w14:textId="77777777" w:rsidR="00B56B8E" w:rsidRPr="00BE1AC0" w:rsidRDefault="00B56B8E" w:rsidP="00B56B8E">
            <w:pPr>
              <w:rPr>
                <w:rFonts w:cs="Arial"/>
                <w:szCs w:val="22"/>
              </w:rPr>
            </w:pPr>
            <w:hyperlink r:id="rId10" w:history="1">
              <w:r w:rsidRPr="00BE1AC0">
                <w:rPr>
                  <w:rStyle w:val="Hyperlink"/>
                  <w:rFonts w:cs="Arial"/>
                  <w:szCs w:val="22"/>
                </w:rPr>
                <w:t>https://www.learningsnacks.de/share/50953/377eb45adc2ae73a93709c981bb89721daecdf82</w:t>
              </w:r>
            </w:hyperlink>
          </w:p>
          <w:p w14:paraId="298858E0" w14:textId="77777777" w:rsidR="00B56B8E" w:rsidRPr="00523664" w:rsidRDefault="00B56B8E" w:rsidP="00B56B8E">
            <w:pPr>
              <w:rPr>
                <w:rFonts w:cs="Arial"/>
                <w:b/>
                <w:bCs/>
                <w:color w:val="C00000"/>
                <w:sz w:val="18"/>
                <w:szCs w:val="18"/>
              </w:rPr>
            </w:pPr>
          </w:p>
          <w:tbl>
            <w:tblPr>
              <w:tblStyle w:val="Tabellenraster"/>
              <w:tblpPr w:leftFromText="141" w:rightFromText="141" w:vertAnchor="text" w:horzAnchor="page" w:tblpX="864" w:tblpY="159"/>
              <w:tblW w:w="8905" w:type="dxa"/>
              <w:tblLook w:val="04A0" w:firstRow="1" w:lastRow="0" w:firstColumn="1" w:lastColumn="0" w:noHBand="0" w:noVBand="1"/>
            </w:tblPr>
            <w:tblGrid>
              <w:gridCol w:w="6941"/>
              <w:gridCol w:w="1964"/>
            </w:tblGrid>
            <w:tr w:rsidR="00B56B8E" w:rsidRPr="00BE1AC0" w14:paraId="2D17A44C" w14:textId="77777777" w:rsidTr="00B56B8E">
              <w:tc>
                <w:tcPr>
                  <w:tcW w:w="6941" w:type="dxa"/>
                </w:tcPr>
                <w:p w14:paraId="6EC652A7" w14:textId="77777777" w:rsidR="00B56B8E" w:rsidRPr="00BE1AC0" w:rsidRDefault="00B56B8E" w:rsidP="00B56B8E">
                  <w:pPr>
                    <w:rPr>
                      <w:rFonts w:cs="Arial"/>
                      <w:b/>
                      <w:bCs/>
                      <w:color w:val="C00000"/>
                    </w:rPr>
                  </w:pPr>
                  <w:r w:rsidRPr="00BE1AC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 xml:space="preserve">Eine Interpretation zu G.E. Lessings „Die Esel“ </w:t>
                  </w:r>
                </w:p>
              </w:tc>
              <w:tc>
                <w:tcPr>
                  <w:tcW w:w="1964" w:type="dxa"/>
                  <w:vMerge w:val="restart"/>
                </w:tcPr>
                <w:p w14:paraId="495DC33C" w14:textId="77777777" w:rsidR="00B56B8E" w:rsidRPr="00BE1AC0" w:rsidRDefault="00B56B8E" w:rsidP="00B56B8E">
                  <w:pPr>
                    <w:ind w:left="-1242" w:right="179" w:firstLine="715"/>
                    <w:rPr>
                      <w:rFonts w:cs="Arial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0548C0E1" w14:textId="77777777" w:rsidTr="00B56B8E">
              <w:tc>
                <w:tcPr>
                  <w:tcW w:w="6941" w:type="dxa"/>
                </w:tcPr>
                <w:p w14:paraId="7F06C6BB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4202ECF1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19D3410E" w14:textId="77777777" w:rsidTr="00B56B8E">
              <w:tc>
                <w:tcPr>
                  <w:tcW w:w="6941" w:type="dxa"/>
                </w:tcPr>
                <w:p w14:paraId="531C3DB8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D78AEB5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F38E8D1" w14:textId="77777777" w:rsidTr="00B56B8E">
              <w:tc>
                <w:tcPr>
                  <w:tcW w:w="6941" w:type="dxa"/>
                </w:tcPr>
                <w:p w14:paraId="58736DC2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5F4683BE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7F91214" w14:textId="77777777" w:rsidTr="00B56B8E">
              <w:tc>
                <w:tcPr>
                  <w:tcW w:w="6941" w:type="dxa"/>
                </w:tcPr>
                <w:p w14:paraId="354856C5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333589ED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6713ECAA" w14:textId="77777777" w:rsidTr="00B56B8E">
              <w:tc>
                <w:tcPr>
                  <w:tcW w:w="6941" w:type="dxa"/>
                </w:tcPr>
                <w:p w14:paraId="19375FF6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C6919E9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743F8D3" w14:textId="77777777" w:rsidTr="00B56B8E">
              <w:tc>
                <w:tcPr>
                  <w:tcW w:w="6941" w:type="dxa"/>
                </w:tcPr>
                <w:p w14:paraId="026B1AB1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61EB9F1D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467B6C63" w14:textId="77777777" w:rsidTr="00B56B8E">
              <w:tc>
                <w:tcPr>
                  <w:tcW w:w="6941" w:type="dxa"/>
                </w:tcPr>
                <w:p w14:paraId="75AD8699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1D119485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AA96269" w14:textId="77777777" w:rsidTr="00B56B8E">
              <w:tc>
                <w:tcPr>
                  <w:tcW w:w="6941" w:type="dxa"/>
                </w:tcPr>
                <w:p w14:paraId="07F9E30A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1887BEA4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462DF6A9" w14:textId="77777777" w:rsidTr="00B56B8E">
              <w:tc>
                <w:tcPr>
                  <w:tcW w:w="6941" w:type="dxa"/>
                </w:tcPr>
                <w:p w14:paraId="3F311EE6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5A7B45B4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1B56DAB6" w14:textId="77777777" w:rsidTr="00B56B8E">
              <w:tc>
                <w:tcPr>
                  <w:tcW w:w="6941" w:type="dxa"/>
                </w:tcPr>
                <w:p w14:paraId="6C5C9D4A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380B0F4D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FA23848" w14:textId="77777777" w:rsidTr="00B56B8E">
              <w:tc>
                <w:tcPr>
                  <w:tcW w:w="6941" w:type="dxa"/>
                </w:tcPr>
                <w:p w14:paraId="6E113482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25184881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436A5ADE" w14:textId="77777777" w:rsidTr="00B56B8E">
              <w:tc>
                <w:tcPr>
                  <w:tcW w:w="6941" w:type="dxa"/>
                </w:tcPr>
                <w:p w14:paraId="7D55FD91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66ED9497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05075152" w14:textId="77777777" w:rsidTr="00B56B8E">
              <w:tc>
                <w:tcPr>
                  <w:tcW w:w="6941" w:type="dxa"/>
                </w:tcPr>
                <w:p w14:paraId="622CD3B5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6CC2B785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451801B4" w14:textId="77777777" w:rsidTr="00B56B8E">
              <w:tc>
                <w:tcPr>
                  <w:tcW w:w="6941" w:type="dxa"/>
                </w:tcPr>
                <w:p w14:paraId="04C76EC4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1F0FC9D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0795E3D" w14:textId="77777777" w:rsidTr="00B56B8E">
              <w:tc>
                <w:tcPr>
                  <w:tcW w:w="6941" w:type="dxa"/>
                </w:tcPr>
                <w:p w14:paraId="45063B2B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1B18C63A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5CEE180A" w14:textId="77777777" w:rsidTr="00B56B8E">
              <w:tc>
                <w:tcPr>
                  <w:tcW w:w="6941" w:type="dxa"/>
                </w:tcPr>
                <w:p w14:paraId="6B21025B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6C643FBD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4FB1AA1B" w14:textId="77777777" w:rsidTr="00B56B8E">
              <w:tc>
                <w:tcPr>
                  <w:tcW w:w="6941" w:type="dxa"/>
                </w:tcPr>
                <w:p w14:paraId="351D2481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3A0E3FC8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50CE6056" w14:textId="77777777" w:rsidTr="00B56B8E">
              <w:tc>
                <w:tcPr>
                  <w:tcW w:w="6941" w:type="dxa"/>
                </w:tcPr>
                <w:p w14:paraId="6DD7AE77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064CF136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459A2A60" w14:textId="77777777" w:rsidTr="00B56B8E">
              <w:tc>
                <w:tcPr>
                  <w:tcW w:w="6941" w:type="dxa"/>
                </w:tcPr>
                <w:p w14:paraId="1852942B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330AEFB1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7EEFB393" w14:textId="77777777" w:rsidTr="00B56B8E">
              <w:tc>
                <w:tcPr>
                  <w:tcW w:w="6941" w:type="dxa"/>
                </w:tcPr>
                <w:p w14:paraId="46586CE2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4955E2EE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:rsidRPr="00BE1AC0" w14:paraId="29498128" w14:textId="77777777" w:rsidTr="007F332E">
              <w:tc>
                <w:tcPr>
                  <w:tcW w:w="6941" w:type="dxa"/>
                </w:tcPr>
                <w:p w14:paraId="05909ED7" w14:textId="22E69E75" w:rsidR="00B56B8E" w:rsidRPr="00BE1AC0" w:rsidRDefault="00B56B8E" w:rsidP="00B56B8E">
                  <w:pPr>
                    <w:rPr>
                      <w:rFonts w:cs="Arial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 w:val="restart"/>
                </w:tcPr>
                <w:p w14:paraId="182A4944" w14:textId="77777777" w:rsidR="00B56B8E" w:rsidRPr="00BE1AC0" w:rsidRDefault="00B56B8E" w:rsidP="00B56B8E">
                  <w:pPr>
                    <w:ind w:left="-1242" w:right="179" w:firstLine="715"/>
                    <w:rPr>
                      <w:rFonts w:cs="Arial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77167A61" w14:textId="77777777" w:rsidTr="007F332E">
              <w:tc>
                <w:tcPr>
                  <w:tcW w:w="6941" w:type="dxa"/>
                </w:tcPr>
                <w:p w14:paraId="03ECB201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2A757501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004CBF0A" w14:textId="77777777" w:rsidTr="007F332E">
              <w:tc>
                <w:tcPr>
                  <w:tcW w:w="6941" w:type="dxa"/>
                </w:tcPr>
                <w:p w14:paraId="3461E555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2AA7BEBA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6C447E05" w14:textId="77777777" w:rsidTr="007F332E">
              <w:tc>
                <w:tcPr>
                  <w:tcW w:w="6941" w:type="dxa"/>
                </w:tcPr>
                <w:p w14:paraId="1B499177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05E49DC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C81B96C" w14:textId="77777777" w:rsidTr="007F332E">
              <w:tc>
                <w:tcPr>
                  <w:tcW w:w="6941" w:type="dxa"/>
                </w:tcPr>
                <w:p w14:paraId="1AA384D3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0E2B41A3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79CD5C7F" w14:textId="77777777" w:rsidTr="007F332E">
              <w:tc>
                <w:tcPr>
                  <w:tcW w:w="6941" w:type="dxa"/>
                </w:tcPr>
                <w:p w14:paraId="07B32859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F1F9613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0E3DDF7E" w14:textId="77777777" w:rsidTr="007F332E">
              <w:tc>
                <w:tcPr>
                  <w:tcW w:w="6941" w:type="dxa"/>
                </w:tcPr>
                <w:p w14:paraId="56626F3E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19528826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198A9F48" w14:textId="77777777" w:rsidTr="007F332E">
              <w:tc>
                <w:tcPr>
                  <w:tcW w:w="6941" w:type="dxa"/>
                </w:tcPr>
                <w:p w14:paraId="76B39566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627765D6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1C0F9E3" w14:textId="77777777" w:rsidTr="007F332E">
              <w:tc>
                <w:tcPr>
                  <w:tcW w:w="6941" w:type="dxa"/>
                </w:tcPr>
                <w:p w14:paraId="760D4D24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75562EC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1F7C2274" w14:textId="77777777" w:rsidTr="007F332E">
              <w:tc>
                <w:tcPr>
                  <w:tcW w:w="6941" w:type="dxa"/>
                </w:tcPr>
                <w:p w14:paraId="033F4093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2C9D0957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57C1020A" w14:textId="77777777" w:rsidTr="007F332E">
              <w:tc>
                <w:tcPr>
                  <w:tcW w:w="6941" w:type="dxa"/>
                </w:tcPr>
                <w:p w14:paraId="7842906F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2CABD96D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572FCB4C" w14:textId="77777777" w:rsidTr="007F332E">
              <w:tc>
                <w:tcPr>
                  <w:tcW w:w="6941" w:type="dxa"/>
                </w:tcPr>
                <w:p w14:paraId="22781280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36A7C4F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3CDF723E" w14:textId="77777777" w:rsidTr="007F332E">
              <w:tc>
                <w:tcPr>
                  <w:tcW w:w="6941" w:type="dxa"/>
                </w:tcPr>
                <w:p w14:paraId="5F971253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41A6F3B0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1B567027" w14:textId="77777777" w:rsidTr="007F332E">
              <w:tc>
                <w:tcPr>
                  <w:tcW w:w="6941" w:type="dxa"/>
                </w:tcPr>
                <w:p w14:paraId="632E7D0D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09805556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6BF1ADB6" w14:textId="77777777" w:rsidTr="007F332E">
              <w:tc>
                <w:tcPr>
                  <w:tcW w:w="6941" w:type="dxa"/>
                </w:tcPr>
                <w:p w14:paraId="5E194C93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0B9B9D64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5BF8295B" w14:textId="77777777" w:rsidTr="007F332E">
              <w:tc>
                <w:tcPr>
                  <w:tcW w:w="6941" w:type="dxa"/>
                </w:tcPr>
                <w:p w14:paraId="31A21BA6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330B84F3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CDE0C3E" w14:textId="77777777" w:rsidTr="007F332E">
              <w:tc>
                <w:tcPr>
                  <w:tcW w:w="6941" w:type="dxa"/>
                </w:tcPr>
                <w:p w14:paraId="5A57620C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655945F7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D4704C0" w14:textId="77777777" w:rsidTr="007F332E">
              <w:tc>
                <w:tcPr>
                  <w:tcW w:w="6941" w:type="dxa"/>
                </w:tcPr>
                <w:p w14:paraId="5D88757F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57107435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0D4931AC" w14:textId="77777777" w:rsidTr="007F332E">
              <w:tc>
                <w:tcPr>
                  <w:tcW w:w="6941" w:type="dxa"/>
                </w:tcPr>
                <w:p w14:paraId="188DF805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1970891F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03E8CE3B" w14:textId="77777777" w:rsidTr="007F332E">
              <w:tc>
                <w:tcPr>
                  <w:tcW w:w="6941" w:type="dxa"/>
                </w:tcPr>
                <w:p w14:paraId="4C034AEE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355E7630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52E128CA" w14:textId="77777777" w:rsidTr="007F332E">
              <w:tc>
                <w:tcPr>
                  <w:tcW w:w="6941" w:type="dxa"/>
                </w:tcPr>
                <w:p w14:paraId="153C6928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499ACE17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1AB41830" w14:textId="77777777" w:rsidTr="007F332E">
              <w:tc>
                <w:tcPr>
                  <w:tcW w:w="6941" w:type="dxa"/>
                </w:tcPr>
                <w:p w14:paraId="356D5FFE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40085510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01774B30" w14:textId="77777777" w:rsidTr="007F332E">
              <w:tc>
                <w:tcPr>
                  <w:tcW w:w="6941" w:type="dxa"/>
                </w:tcPr>
                <w:p w14:paraId="5E29EFF3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09E71758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A1633E9" w14:textId="77777777" w:rsidTr="007F332E">
              <w:tc>
                <w:tcPr>
                  <w:tcW w:w="6941" w:type="dxa"/>
                </w:tcPr>
                <w:p w14:paraId="06EDD1C4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6C94F8B5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39A693F" w14:textId="77777777" w:rsidTr="007F332E">
              <w:tc>
                <w:tcPr>
                  <w:tcW w:w="6941" w:type="dxa"/>
                </w:tcPr>
                <w:p w14:paraId="5B703A53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B7A72FE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78FDAAD6" w14:textId="77777777" w:rsidTr="007F332E">
              <w:tc>
                <w:tcPr>
                  <w:tcW w:w="6941" w:type="dxa"/>
                </w:tcPr>
                <w:p w14:paraId="5A254B3C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63C433A2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736B2A03" w14:textId="77777777" w:rsidTr="007F332E">
              <w:tc>
                <w:tcPr>
                  <w:tcW w:w="6941" w:type="dxa"/>
                </w:tcPr>
                <w:p w14:paraId="6B8BF292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2E5C2B2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09FB63EF" w14:textId="77777777" w:rsidTr="007F332E">
              <w:tc>
                <w:tcPr>
                  <w:tcW w:w="6941" w:type="dxa"/>
                </w:tcPr>
                <w:p w14:paraId="376AE04A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1A2B4B7B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0178F5F" w14:textId="77777777" w:rsidTr="007F332E">
              <w:tc>
                <w:tcPr>
                  <w:tcW w:w="6941" w:type="dxa"/>
                </w:tcPr>
                <w:p w14:paraId="66D0C0E7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18540E5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36D0AD09" w14:textId="77777777" w:rsidTr="007F332E">
              <w:tc>
                <w:tcPr>
                  <w:tcW w:w="6941" w:type="dxa"/>
                </w:tcPr>
                <w:p w14:paraId="196C851A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733AEE30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  <w:tr w:rsidR="00B56B8E" w14:paraId="2D0C1440" w14:textId="77777777" w:rsidTr="007F332E">
              <w:tc>
                <w:tcPr>
                  <w:tcW w:w="6941" w:type="dxa"/>
                </w:tcPr>
                <w:p w14:paraId="23219A72" w14:textId="77777777" w:rsidR="00B56B8E" w:rsidRDefault="00B56B8E" w:rsidP="00B56B8E">
                  <w:pPr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  <w:tc>
                <w:tcPr>
                  <w:tcW w:w="1964" w:type="dxa"/>
                  <w:vMerge/>
                </w:tcPr>
                <w:p w14:paraId="5B2ECA19" w14:textId="77777777" w:rsidR="00B56B8E" w:rsidRDefault="00B56B8E" w:rsidP="00B56B8E">
                  <w:pPr>
                    <w:ind w:left="-1242" w:right="179" w:firstLine="715"/>
                    <w:rPr>
                      <w:rFonts w:ascii="Helvetica Neue" w:hAnsi="Helvetica Neue"/>
                      <w:b/>
                      <w:bCs/>
                      <w:color w:val="C00000"/>
                    </w:rPr>
                  </w:pPr>
                </w:p>
              </w:tc>
            </w:tr>
          </w:tbl>
          <w:p w14:paraId="0C0B1C53" w14:textId="2CB5C624" w:rsidR="00F639E3" w:rsidRDefault="00F639E3">
            <w:pPr>
              <w:rPr>
                <w:rFonts w:cs="Arial"/>
              </w:rPr>
            </w:pPr>
          </w:p>
        </w:tc>
      </w:tr>
      <w:tr w:rsidR="00F639E3" w14:paraId="098DEB71" w14:textId="77777777" w:rsidTr="00F639E3">
        <w:tc>
          <w:tcPr>
            <w:tcW w:w="1242" w:type="dxa"/>
          </w:tcPr>
          <w:p w14:paraId="48DBEA18" w14:textId="27922582" w:rsidR="00F639E3" w:rsidRDefault="00F639E3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37B08292" w14:textId="77777777" w:rsidR="00F639E3" w:rsidRDefault="00F639E3">
            <w:pPr>
              <w:rPr>
                <w:rFonts w:cs="Arial"/>
              </w:rPr>
            </w:pPr>
          </w:p>
        </w:tc>
      </w:tr>
    </w:tbl>
    <w:p w14:paraId="6DB21AB3" w14:textId="117F6F01" w:rsidR="00402DD8" w:rsidRDefault="00402DD8">
      <w:pPr>
        <w:spacing w:after="160" w:line="259" w:lineRule="auto"/>
        <w:rPr>
          <w:rFonts w:cs="Arial"/>
        </w:rPr>
      </w:pPr>
    </w:p>
    <w:p w14:paraId="248C2899" w14:textId="77777777" w:rsidR="001676EC" w:rsidRPr="00402DD8" w:rsidRDefault="001676EC">
      <w:pPr>
        <w:rPr>
          <w:rFonts w:cs="Arial"/>
        </w:rPr>
      </w:pPr>
    </w:p>
    <w:p w14:paraId="6DB21AB4" w14:textId="77777777" w:rsidR="001676EC" w:rsidRPr="00402DD8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402DD8" w:rsidSect="00BD3BD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73630" w14:textId="77777777" w:rsidR="0010405B" w:rsidRDefault="0010405B" w:rsidP="001676EC">
      <w:r>
        <w:separator/>
      </w:r>
    </w:p>
  </w:endnote>
  <w:endnote w:type="continuationSeparator" w:id="0">
    <w:p w14:paraId="7ECAD221" w14:textId="77777777" w:rsidR="0010405B" w:rsidRDefault="0010405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4DF3E" w14:textId="77777777" w:rsidR="0010405B" w:rsidRDefault="0010405B" w:rsidP="001676EC">
      <w:r>
        <w:separator/>
      </w:r>
    </w:p>
  </w:footnote>
  <w:footnote w:type="continuationSeparator" w:id="0">
    <w:p w14:paraId="3F944DE1" w14:textId="77777777" w:rsidR="0010405B" w:rsidRDefault="0010405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68BD9BEB" w:rsidR="001676EC" w:rsidRPr="00435C55" w:rsidRDefault="00B56B8E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Fabel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20"/>
      <w:gridCol w:w="6560"/>
    </w:tblGrid>
    <w:tr w:rsidR="001676EC" w14:paraId="6DB21AD7" w14:textId="77777777" w:rsidTr="00B56B8E">
      <w:trPr>
        <w:trHeight w:val="300"/>
      </w:trPr>
      <w:tc>
        <w:tcPr>
          <w:tcW w:w="3520" w:type="dxa"/>
        </w:tcPr>
        <w:p w14:paraId="6DB21AD5" w14:textId="60B6976B" w:rsidR="001676EC" w:rsidRPr="00402DD8" w:rsidRDefault="00B56B8E" w:rsidP="00B56B8E">
          <w:pPr>
            <w:ind w:right="-2102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Umgang mit Literatur – Fabel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B56B8E">
      <w:trPr>
        <w:trHeight w:val="300"/>
      </w:trPr>
      <w:tc>
        <w:tcPr>
          <w:tcW w:w="3520" w:type="dxa"/>
        </w:tcPr>
        <w:p w14:paraId="6DB21AD8" w14:textId="44A0FC69" w:rsidR="001676EC" w:rsidRPr="00402DD8" w:rsidRDefault="00B56B8E" w:rsidP="00B56B8E">
          <w:pPr>
            <w:ind w:left="24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Eine Interpretation schreiben 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0105"/>
    <w:rsid w:val="000C3EA5"/>
    <w:rsid w:val="0010405B"/>
    <w:rsid w:val="001676EC"/>
    <w:rsid w:val="00192F76"/>
    <w:rsid w:val="001D050F"/>
    <w:rsid w:val="002444B1"/>
    <w:rsid w:val="002F2611"/>
    <w:rsid w:val="00402DD8"/>
    <w:rsid w:val="005F089F"/>
    <w:rsid w:val="00827355"/>
    <w:rsid w:val="00B56B8E"/>
    <w:rsid w:val="00B70454"/>
    <w:rsid w:val="00BD3BD3"/>
    <w:rsid w:val="00C9621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529C5D51-B3CC-E34D-90BF-6E406144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B56B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arningsnacks.de/share/50953/377eb45adc2ae73a93709c981bb89721daecdf82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F500D8-7225-451E-8114-CD511E9C3D53}"/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489</Characters>
  <Application>Microsoft Office Word</Application>
  <DocSecurity>0</DocSecurity>
  <Lines>30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2</cp:revision>
  <dcterms:created xsi:type="dcterms:W3CDTF">2020-05-30T15:28:00Z</dcterms:created>
  <dcterms:modified xsi:type="dcterms:W3CDTF">2020-05-30T15:28:00Z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